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C" w:rsidRPr="00A4323C" w:rsidRDefault="00257A7C" w:rsidP="00257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</w:t>
      </w:r>
      <w:r w:rsidR="00857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по его развитию на территории 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857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Леузинский сельсовет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C3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Кигинский район РБ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4E5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85708C">
        <w:rPr>
          <w:rFonts w:ascii="Times New Roman" w:eastAsia="Times New Roman" w:hAnsi="Times New Roman"/>
          <w:sz w:val="24"/>
          <w:szCs w:val="24"/>
          <w:lang w:eastAsia="ru-RU"/>
        </w:rPr>
        <w:t xml:space="preserve"> Леузинский сельсовет</w:t>
      </w:r>
      <w:r w:rsidR="00141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1411D5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Республике Башкортостан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3C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257A7C" w:rsidRPr="004E50FA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</w:t>
      </w:r>
      <w:r w:rsidR="00D438A1">
        <w:rPr>
          <w:rFonts w:ascii="Times New Roman" w:eastAsia="Times New Roman" w:hAnsi="Times New Roman"/>
          <w:sz w:val="24"/>
          <w:szCs w:val="24"/>
          <w:lang w:eastAsia="ru-RU"/>
        </w:rPr>
        <w:t>малых предприятий на территории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8A1">
        <w:rPr>
          <w:rFonts w:ascii="Times New Roman" w:eastAsia="Times New Roman" w:hAnsi="Times New Roman"/>
          <w:sz w:val="24"/>
          <w:szCs w:val="24"/>
          <w:lang w:eastAsia="ru-RU"/>
        </w:rPr>
        <w:t xml:space="preserve">Леузинский сельсовет  муниципального района Кигинский район Республики Башкортостан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видам экономической деятельности в течение ряда лет остается практически неизменной. </w:t>
      </w:r>
      <w:r w:rsidRPr="004E50FA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257A7C" w:rsidRPr="004E50FA" w:rsidRDefault="00D438A1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сельское поселения Леузинский сельсовет муниципального района Кигинский район Республики Башкортостан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A7C" w:rsidRPr="00A4323C">
        <w:rPr>
          <w:rFonts w:ascii="Times New Roman" w:eastAsia="Times New Roman" w:hAnsi="Times New Roman"/>
          <w:sz w:val="24"/>
          <w:szCs w:val="24"/>
          <w:lang w:eastAsia="ru-RU"/>
        </w:rPr>
        <w:t>по итогам 20</w:t>
      </w:r>
      <w:r w:rsidR="00257A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57A7C"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количество 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осуществляющих </w:t>
      </w:r>
      <w:r w:rsidR="00257A7C" w:rsidRPr="00A4323C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>ятельность</w:t>
      </w:r>
      <w:r w:rsidR="00257A7C"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малых предприятий составило  единиц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>ы:</w:t>
      </w:r>
    </w:p>
    <w:p w:rsidR="00257A7C" w:rsidRPr="008F1020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Крестьянских (фермерских) хозяйств (КФХ) - </w:t>
      </w:r>
      <w:r w:rsidR="00D438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</w:t>
      </w:r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индивидуальных предпринимателей (ИП) -</w:t>
      </w:r>
      <w:r w:rsidR="001835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обществ с </w:t>
      </w:r>
      <w:proofErr w:type="gramStart"/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ограниченной</w:t>
      </w:r>
      <w:proofErr w:type="gramEnd"/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отвественностью</w:t>
      </w:r>
      <w:proofErr w:type="spellEnd"/>
      <w:r w:rsidRPr="008F102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(ООО) - 1.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субъектов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, занимающихся </w:t>
      </w:r>
      <w:proofErr w:type="spellStart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выращиваением</w:t>
      </w:r>
      <w:proofErr w:type="spellEnd"/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сельскохозяйственной продукции составляет </w:t>
      </w:r>
      <w:r w:rsidR="001835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  <w:bookmarkStart w:id="0" w:name="_GoBack"/>
      <w:bookmarkEnd w:id="0"/>
    </w:p>
    <w:p w:rsidR="00257A7C" w:rsidRPr="004E50FA" w:rsidRDefault="00A65E20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Леузинский сельсовет муниципального района  Кигинский район Республики Башкортостан работают 4 магазина</w:t>
      </w:r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(универсальная (смешанная) торговля.</w:t>
      </w:r>
      <w:proofErr w:type="gramEnd"/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торговлей товарами первой необходимости осуществляет почтовое отделение </w:t>
      </w:r>
      <w:proofErr w:type="gramStart"/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Леуза</w:t>
      </w:r>
      <w:proofErr w:type="spellEnd"/>
      <w:r w:rsidR="00257A7C" w:rsidRPr="004E5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E20" w:rsidRPr="004E50F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A65E20">
        <w:rPr>
          <w:rFonts w:ascii="Times New Roman" w:eastAsia="Times New Roman" w:hAnsi="Times New Roman"/>
          <w:sz w:val="24"/>
          <w:szCs w:val="24"/>
          <w:lang w:eastAsia="ru-RU"/>
        </w:rPr>
        <w:t>м поселении</w:t>
      </w:r>
      <w:r w:rsidR="00A65E20"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E20">
        <w:rPr>
          <w:rFonts w:ascii="Times New Roman" w:eastAsia="Times New Roman" w:hAnsi="Times New Roman"/>
          <w:sz w:val="24"/>
          <w:szCs w:val="24"/>
          <w:lang w:eastAsia="ru-RU"/>
        </w:rPr>
        <w:t xml:space="preserve">Леузинский сельсовет  муниципального района Кигинский район Республики Башкортостан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проводились. В целом на территории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ED7">
        <w:rPr>
          <w:rFonts w:ascii="Times New Roman" w:eastAsia="Times New Roman" w:hAnsi="Times New Roman"/>
          <w:sz w:val="24"/>
          <w:szCs w:val="24"/>
          <w:lang w:eastAsia="ru-RU"/>
        </w:rPr>
        <w:t xml:space="preserve">Леузинский сельсовет  муниципального района Кигинский район Республики Башкортостан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прослеживается положительная динамика развития субъектов малого и среднего предпринимательства.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инфраструктуры поддержки субъектов малого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</w:p>
    <w:p w:rsidR="00257A7C" w:rsidRPr="008256F6" w:rsidRDefault="00257A7C" w:rsidP="00257A7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256F6">
        <w:rPr>
          <w:rFonts w:ascii="Times New Roman" w:hAnsi="Times New Roman"/>
          <w:color w:val="FF0000"/>
          <w:sz w:val="24"/>
        </w:rPr>
        <w:t>Для информационной поддержки субъектов малого и среднего предпринимательства</w:t>
      </w:r>
      <w:r w:rsidRPr="008256F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на официальном сайте администрации </w:t>
      </w:r>
      <w:r w:rsidRPr="008256F6">
        <w:rPr>
          <w:rFonts w:ascii="Times New Roman" w:hAnsi="Times New Roman"/>
          <w:color w:val="FF0000"/>
          <w:sz w:val="24"/>
          <w:szCs w:val="24"/>
        </w:rPr>
        <w:t xml:space="preserve"> сельского поселения </w:t>
      </w:r>
      <w:r w:rsidR="00287ED7">
        <w:rPr>
          <w:rFonts w:ascii="Times New Roman" w:hAnsi="Times New Roman"/>
          <w:color w:val="FF0000"/>
          <w:sz w:val="24"/>
          <w:szCs w:val="24"/>
        </w:rPr>
        <w:t xml:space="preserve">Леузинский сельсовет муниципального района Кигинский район Республики Башкортостан </w:t>
      </w:r>
      <w:r w:rsidR="00287ED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создана</w:t>
      </w:r>
      <w:r w:rsidRPr="008256F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р</w:t>
      </w:r>
      <w:r w:rsidR="00A228E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убрика «Поддержка предпринимательства»</w:t>
      </w:r>
    </w:p>
    <w:p w:rsidR="00257A7C" w:rsidRPr="00A4323C" w:rsidRDefault="00257A7C" w:rsidP="00257A7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25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E50F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287E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Леузинский  сельсовет муниципального района Кигинский район Республики Башкортостан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предпринимательства на территории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ED7">
        <w:rPr>
          <w:rFonts w:ascii="Times New Roman" w:eastAsia="Times New Roman" w:hAnsi="Times New Roman"/>
          <w:sz w:val="24"/>
          <w:szCs w:val="24"/>
          <w:lang w:eastAsia="ru-RU"/>
        </w:rPr>
        <w:t xml:space="preserve"> Леузинский сельсовет муниципального района Кигинский район Республики Башкортостан </w:t>
      </w: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- низкая предпринимательская активность молодежи.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>Перспективы развития:</w:t>
      </w:r>
    </w:p>
    <w:p w:rsidR="00257A7C" w:rsidRPr="004E50FA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50FA">
        <w:rPr>
          <w:rFonts w:ascii="Times New Roman" w:eastAsia="Times New Roman" w:hAnsi="Times New Roman"/>
          <w:sz w:val="24"/>
          <w:szCs w:val="24"/>
          <w:lang w:eastAsia="ru-RU"/>
        </w:rPr>
        <w:t>развитие сферы бытового обслуживания;</w:t>
      </w:r>
    </w:p>
    <w:p w:rsidR="00257A7C" w:rsidRPr="00A4323C" w:rsidRDefault="00257A7C" w:rsidP="00257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0FA">
        <w:rPr>
          <w:rFonts w:ascii="Times New Roman" w:hAnsi="Times New Roman"/>
          <w:sz w:val="24"/>
        </w:rPr>
        <w:t>- информационная поддержка субъектов малого и среднего предпринимательства.</w:t>
      </w: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7C" w:rsidRPr="004E50FA" w:rsidRDefault="00257A7C" w:rsidP="00257A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Ind w:w="93" w:type="dxa"/>
        <w:tblLook w:val="04A0"/>
      </w:tblPr>
      <w:tblGrid>
        <w:gridCol w:w="1149"/>
        <w:gridCol w:w="6486"/>
        <w:gridCol w:w="1957"/>
      </w:tblGrid>
      <w:tr w:rsidR="000D0C26" w:rsidRPr="00441A6E" w:rsidTr="004F1CE3">
        <w:trPr>
          <w:trHeight w:val="52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предприятий</w:t>
            </w:r>
          </w:p>
        </w:tc>
      </w:tr>
      <w:tr w:rsidR="000D0C26" w:rsidRPr="00441A6E" w:rsidTr="004F1CE3">
        <w:trPr>
          <w:trHeight w:val="5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4573F9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D0C26" w:rsidRPr="004F1CE3">
              <w:rPr>
                <w:rFonts w:eastAsia="Times New Roman"/>
                <w:color w:val="000000"/>
                <w:lang w:eastAsia="ru-RU"/>
              </w:rPr>
              <w:t>23,70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Резка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="004573F9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обработка и отделка камня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0D0C26" w:rsidRPr="00441A6E" w:rsidTr="004F1CE3">
        <w:trPr>
          <w:trHeight w:val="23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0D0C26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01,41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0D0C26" w:rsidRPr="00441A6E" w:rsidTr="004F1CE3">
        <w:trPr>
          <w:trHeight w:val="34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0D0C26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01,50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D0C26" w:rsidRPr="00441A6E" w:rsidTr="004F1CE3">
        <w:trPr>
          <w:trHeight w:val="24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0D0C26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01,11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Выращивание зерновых (кроме риса) зернобобовых культур и семян масличных культур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0D0C26" w:rsidRPr="00441A6E" w:rsidTr="004F1CE3">
        <w:trPr>
          <w:trHeight w:val="2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4F1CE3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01,</w:t>
            </w:r>
            <w:r w:rsidR="000D0C26" w:rsidRPr="004F1CE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Выращивание овощей, бахчевых, корнеплодных и клубнеплодных культур,</w:t>
            </w:r>
            <w:r w:rsidR="004F1CE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грибов и трюфелей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0D0C26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0D0C26" w:rsidRPr="00441A6E" w:rsidTr="004F1CE3">
        <w:trPr>
          <w:trHeight w:val="24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26" w:rsidRPr="004F1CE3" w:rsidRDefault="004F1CE3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10,31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4F1CE3" w:rsidP="0083553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Переработка и консервирование картофеля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C26" w:rsidRPr="00441A6E" w:rsidRDefault="004573F9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F1CE3" w:rsidRPr="00441A6E" w:rsidTr="004F1CE3">
        <w:trPr>
          <w:trHeight w:val="24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F1CE3" w:rsidRDefault="004F1CE3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ascii="Times New Roman" w:eastAsia="Times New Roman" w:hAnsi="Times New Roman"/>
                <w:color w:val="000000"/>
                <w:lang w:eastAsia="ru-RU"/>
              </w:rPr>
              <w:t>10,71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Default="004F1CE3" w:rsidP="0083553F">
            <w:pPr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Производство хлеба и мучных кондитерских изделий, тортов  и пирожных недлительного хранения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41A6E" w:rsidRDefault="004F1CE3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F1CE3" w:rsidRPr="00441A6E" w:rsidTr="004F1CE3">
        <w:trPr>
          <w:trHeight w:val="24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F1CE3" w:rsidRDefault="004F1CE3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47,11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F1CE3" w:rsidRDefault="004F1CE3" w:rsidP="008355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1CE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Торговля розничная преимущественно пищевыми продуктами, включая напитки и табачные изделиями в неспециализированных магазинах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41A6E" w:rsidRDefault="00183541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4F1CE3" w:rsidRPr="00441A6E" w:rsidTr="00CD668E">
        <w:trPr>
          <w:trHeight w:val="24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F1CE3" w:rsidRDefault="004F1CE3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color w:val="000000"/>
                <w:lang w:eastAsia="ru-RU"/>
              </w:rPr>
              <w:t>02,20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F1CE3" w:rsidRDefault="004F1CE3" w:rsidP="0083553F">
            <w:pPr>
              <w:rPr>
                <w:rFonts w:eastAsia="Times New Roman"/>
                <w:color w:val="000000"/>
                <w:lang w:eastAsia="ru-RU"/>
              </w:rPr>
            </w:pPr>
            <w:r w:rsidRPr="004F1CE3">
              <w:rPr>
                <w:rFonts w:eastAsia="Times New Roman"/>
                <w:bCs/>
                <w:color w:val="000000"/>
                <w:lang w:eastAsia="ru-RU"/>
              </w:rPr>
              <w:t>Лесозаготовки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E3" w:rsidRPr="00441A6E" w:rsidRDefault="004F1CE3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CD668E" w:rsidRPr="00441A6E" w:rsidTr="004F1CE3">
        <w:trPr>
          <w:trHeight w:val="24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68E" w:rsidRPr="004F1CE3" w:rsidRDefault="00CD668E" w:rsidP="004F1C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 xml:space="preserve"> 47.11.1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68E" w:rsidRPr="004F1CE3" w:rsidRDefault="00CD668E" w:rsidP="0083553F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68E" w:rsidRDefault="00CD668E" w:rsidP="008355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703766" w:rsidRDefault="00703766"/>
    <w:sectPr w:rsidR="00703766" w:rsidSect="00A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6F"/>
    <w:rsid w:val="000D0C26"/>
    <w:rsid w:val="000E216F"/>
    <w:rsid w:val="001411D5"/>
    <w:rsid w:val="00164E07"/>
    <w:rsid w:val="00183541"/>
    <w:rsid w:val="00257A7C"/>
    <w:rsid w:val="00287ED7"/>
    <w:rsid w:val="004573F9"/>
    <w:rsid w:val="004F1CE3"/>
    <w:rsid w:val="00703766"/>
    <w:rsid w:val="00785776"/>
    <w:rsid w:val="00796B22"/>
    <w:rsid w:val="008256F6"/>
    <w:rsid w:val="0085708C"/>
    <w:rsid w:val="008F1020"/>
    <w:rsid w:val="00953C95"/>
    <w:rsid w:val="0096733D"/>
    <w:rsid w:val="00A228E1"/>
    <w:rsid w:val="00A65E20"/>
    <w:rsid w:val="00BD6936"/>
    <w:rsid w:val="00CD668E"/>
    <w:rsid w:val="00D438A1"/>
    <w:rsid w:val="00FC3C01"/>
    <w:rsid w:val="00FE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D6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Новосанжаровка</dc:creator>
  <cp:lastModifiedBy>user</cp:lastModifiedBy>
  <cp:revision>4</cp:revision>
  <dcterms:created xsi:type="dcterms:W3CDTF">2022-08-30T05:21:00Z</dcterms:created>
  <dcterms:modified xsi:type="dcterms:W3CDTF">2022-09-01T07:10:00Z</dcterms:modified>
</cp:coreProperties>
</file>